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367384" w14:textId="77777777" w:rsidR="00710C75" w:rsidRPr="00525B46" w:rsidRDefault="004C474C" w:rsidP="00812E9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25B46">
        <w:rPr>
          <w:rFonts w:ascii="Arial" w:hAnsi="Arial" w:cs="Arial"/>
          <w:b/>
          <w:sz w:val="24"/>
          <w:szCs w:val="24"/>
        </w:rPr>
        <w:t>Collaborati</w:t>
      </w:r>
      <w:r w:rsidR="00316F10" w:rsidRPr="00525B46">
        <w:rPr>
          <w:rFonts w:ascii="Arial" w:hAnsi="Arial" w:cs="Arial"/>
          <w:b/>
          <w:sz w:val="24"/>
          <w:szCs w:val="24"/>
        </w:rPr>
        <w:t>ve Presentation</w:t>
      </w:r>
      <w:r w:rsidRPr="00525B46">
        <w:rPr>
          <w:rFonts w:ascii="Arial" w:hAnsi="Arial" w:cs="Arial"/>
          <w:b/>
          <w:sz w:val="24"/>
          <w:szCs w:val="24"/>
        </w:rPr>
        <w:t xml:space="preserve"> </w:t>
      </w:r>
      <w:r w:rsidR="00812E92" w:rsidRPr="00525B46">
        <w:rPr>
          <w:rFonts w:ascii="Arial" w:hAnsi="Arial" w:cs="Arial"/>
          <w:b/>
          <w:sz w:val="24"/>
          <w:szCs w:val="24"/>
        </w:rPr>
        <w:t>Rubric</w:t>
      </w:r>
      <w:r w:rsidR="007A5361" w:rsidRPr="00525B46">
        <w:rPr>
          <w:rFonts w:ascii="Arial" w:hAnsi="Arial" w:cs="Arial"/>
          <w:b/>
          <w:sz w:val="24"/>
          <w:szCs w:val="24"/>
        </w:rPr>
        <w:t xml:space="preserve"> </w:t>
      </w:r>
      <w:r w:rsidR="006D2B9C">
        <w:rPr>
          <w:rFonts w:ascii="Arial" w:hAnsi="Arial" w:cs="Arial"/>
          <w:b/>
          <w:sz w:val="24"/>
          <w:szCs w:val="24"/>
        </w:rPr>
        <w:t>–</w:t>
      </w:r>
      <w:r w:rsidR="007A5361" w:rsidRPr="00525B46">
        <w:rPr>
          <w:rFonts w:ascii="Arial" w:hAnsi="Arial" w:cs="Arial"/>
          <w:b/>
          <w:sz w:val="24"/>
          <w:szCs w:val="24"/>
        </w:rPr>
        <w:t xml:space="preserve"> </w:t>
      </w:r>
      <w:r w:rsidR="006440A0">
        <w:rPr>
          <w:rFonts w:ascii="Arial" w:hAnsi="Arial" w:cs="Arial"/>
          <w:b/>
          <w:sz w:val="24"/>
          <w:szCs w:val="24"/>
        </w:rPr>
        <w:t xml:space="preserve">In-class or </w:t>
      </w:r>
      <w:r w:rsidR="007A5361" w:rsidRPr="00525B46">
        <w:rPr>
          <w:rFonts w:ascii="Arial" w:hAnsi="Arial" w:cs="Arial"/>
          <w:b/>
          <w:sz w:val="24"/>
          <w:szCs w:val="24"/>
        </w:rPr>
        <w:t>Online</w:t>
      </w:r>
      <w:r w:rsidR="006D2B9C">
        <w:rPr>
          <w:rFonts w:ascii="Arial" w:hAnsi="Arial" w:cs="Arial"/>
          <w:b/>
          <w:sz w:val="24"/>
          <w:szCs w:val="24"/>
        </w:rPr>
        <w:t xml:space="preserve"> (Oral)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1710"/>
        <w:gridCol w:w="1710"/>
        <w:gridCol w:w="1800"/>
        <w:gridCol w:w="2070"/>
        <w:gridCol w:w="720"/>
      </w:tblGrid>
      <w:tr w:rsidR="00387CEA" w:rsidRPr="008A308D" w14:paraId="076BDDDE" w14:textId="77777777" w:rsidTr="00F61B14">
        <w:tc>
          <w:tcPr>
            <w:tcW w:w="1548" w:type="dxa"/>
            <w:tcBorders>
              <w:bottom w:val="single" w:sz="4" w:space="0" w:color="000000"/>
            </w:tcBorders>
            <w:shd w:val="pct10" w:color="auto" w:fill="auto"/>
          </w:tcPr>
          <w:p w14:paraId="75FA75FA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308D">
              <w:rPr>
                <w:rFonts w:ascii="Arial" w:hAnsi="Arial" w:cs="Arial"/>
                <w:b/>
                <w:sz w:val="18"/>
                <w:szCs w:val="18"/>
              </w:rPr>
              <w:t>Criteria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pct10" w:color="auto" w:fill="auto"/>
          </w:tcPr>
          <w:p w14:paraId="248CEEA9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Beginning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pct10" w:color="auto" w:fill="auto"/>
          </w:tcPr>
          <w:p w14:paraId="4DAC802B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Developing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pct10" w:color="auto" w:fill="auto"/>
          </w:tcPr>
          <w:p w14:paraId="6DBDC2FE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Accomplished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pct10" w:color="auto" w:fill="auto"/>
          </w:tcPr>
          <w:p w14:paraId="23EE6E28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Exemplary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shd w:val="pct10" w:color="auto" w:fill="auto"/>
          </w:tcPr>
          <w:p w14:paraId="0D04ACF5" w14:textId="77777777" w:rsidR="00387CEA" w:rsidRPr="008A308D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A1723A" w:rsidRPr="00F94E9E" w14:paraId="69730C0F" w14:textId="77777777" w:rsidTr="00F61B14">
        <w:tc>
          <w:tcPr>
            <w:tcW w:w="1548" w:type="dxa"/>
            <w:vMerge w:val="restart"/>
            <w:shd w:val="clear" w:color="auto" w:fill="auto"/>
          </w:tcPr>
          <w:p w14:paraId="502B3D3A" w14:textId="77777777" w:rsidR="00A1723A" w:rsidRDefault="00A1723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Presentation/</w:t>
            </w:r>
          </w:p>
          <w:p w14:paraId="25D8C106" w14:textId="77777777" w:rsidR="00A1723A" w:rsidRDefault="00A1723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Content</w:t>
            </w:r>
          </w:p>
          <w:p w14:paraId="0771CCB0" w14:textId="77777777" w:rsidR="00A1723A" w:rsidRPr="00185D92" w:rsidRDefault="00A1723A" w:rsidP="00291323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(Group grade)</w:t>
            </w:r>
          </w:p>
        </w:tc>
        <w:tc>
          <w:tcPr>
            <w:tcW w:w="1710" w:type="dxa"/>
            <w:shd w:val="pct12" w:color="auto" w:fill="auto"/>
          </w:tcPr>
          <w:p w14:paraId="33C636AF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12-13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710" w:type="dxa"/>
            <w:shd w:val="pct12" w:color="auto" w:fill="auto"/>
          </w:tcPr>
          <w:p w14:paraId="562C9AA2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14-15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00" w:type="dxa"/>
            <w:shd w:val="pct12" w:color="auto" w:fill="auto"/>
          </w:tcPr>
          <w:p w14:paraId="08352880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16-17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2070" w:type="dxa"/>
            <w:shd w:val="pct12" w:color="auto" w:fill="auto"/>
          </w:tcPr>
          <w:p w14:paraId="7A5F5C56" w14:textId="77777777" w:rsidR="00A1723A" w:rsidRPr="0011648C" w:rsidRDefault="00A1723A" w:rsidP="00964C27">
            <w:pPr>
              <w:spacing w:before="100" w:beforeAutospacing="1" w:after="100" w:afterAutospacing="1" w:line="240" w:lineRule="auto"/>
              <w:ind w:hanging="18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="Arial"/>
                <w:b/>
                <w:sz w:val="20"/>
                <w:szCs w:val="20"/>
              </w:rPr>
              <w:t>18-20 points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37664508" w14:textId="77777777" w:rsidR="00A1723A" w:rsidRPr="00F94E9E" w:rsidRDefault="00A1723A" w:rsidP="00B72B9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B0587"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</w:tr>
      <w:tr w:rsidR="00387CEA" w:rsidRPr="005903AD" w14:paraId="513FDC89" w14:textId="77777777" w:rsidTr="00F61B14">
        <w:tc>
          <w:tcPr>
            <w:tcW w:w="1548" w:type="dxa"/>
            <w:vMerge/>
            <w:tcBorders>
              <w:bottom w:val="single" w:sz="4" w:space="0" w:color="000000"/>
            </w:tcBorders>
          </w:tcPr>
          <w:p w14:paraId="7DA29893" w14:textId="77777777" w:rsidR="00387CEA" w:rsidRPr="00185D92" w:rsidRDefault="00387CE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14:paraId="61C44CA4" w14:textId="77777777" w:rsidR="00387CEA" w:rsidRPr="00BB2493" w:rsidRDefault="00387CEA" w:rsidP="00B72B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Presentation</w:t>
            </w:r>
            <w:r w:rsidR="00B72B9D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slides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lack information needed to understand the topic; content is confusing or contains inaccuracies; there is no clear plan for 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the organization of information.</w:t>
            </w:r>
          </w:p>
        </w:tc>
        <w:tc>
          <w:tcPr>
            <w:tcW w:w="1710" w:type="dxa"/>
          </w:tcPr>
          <w:p w14:paraId="42BD188E" w14:textId="77777777" w:rsidR="00387CEA" w:rsidRPr="00BB2493" w:rsidRDefault="00387CEA" w:rsidP="00B72B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Presentation </w:t>
            </w:r>
            <w:r w:rsidR="00B72B9D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slides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include 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general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information to give an understanding of the topic; content may contain some inaccuracies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and/or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inf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ormation is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not 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logically sequenced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in places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1800" w:type="dxa"/>
          </w:tcPr>
          <w:p w14:paraId="6B63C56B" w14:textId="77777777" w:rsidR="00387CEA" w:rsidRPr="00BB2493" w:rsidRDefault="00387CEA" w:rsidP="00B72B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Presentation </w:t>
            </w:r>
            <w:r w:rsidR="00B72B9D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slides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include adequate information needed to give an understanding of the topic; content is mostly accurate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and sequenced in a logical way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for the most part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2070" w:type="dxa"/>
          </w:tcPr>
          <w:p w14:paraId="6D997ECC" w14:textId="77777777" w:rsidR="00387CEA" w:rsidRPr="00BB2493" w:rsidRDefault="00387CEA" w:rsidP="00B72B9D">
            <w:pPr>
              <w:spacing w:before="100" w:beforeAutospacing="1" w:after="100" w:afterAutospacing="1" w:line="240" w:lineRule="auto"/>
              <w:ind w:hanging="18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Presentation </w:t>
            </w:r>
            <w:r w:rsidR="00B72B9D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slides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include information needed to give a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thorough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understanding of the topic;</w:t>
            </w:r>
            <w:r w:rsidR="00343A07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content is accurate and se</w:t>
            </w:r>
            <w:r w:rsidR="001E299C" w:rsidRPr="00BB2493">
              <w:rPr>
                <w:rFonts w:asciiTheme="minorHAnsi" w:hAnsiTheme="minorHAnsi" w:cstheme="minorHAnsi"/>
                <w:sz w:val="16"/>
                <w:szCs w:val="16"/>
              </w:rPr>
              <w:t>quenced in a clear, logical way.</w:t>
            </w: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4A24BBA" w14:textId="77777777" w:rsidR="00387CEA" w:rsidRPr="004B0587" w:rsidRDefault="00387CEA" w:rsidP="00964C27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1723A" w:rsidRPr="00F94E9E" w14:paraId="0CDA6E6C" w14:textId="77777777" w:rsidTr="00F61B14">
        <w:tc>
          <w:tcPr>
            <w:tcW w:w="1548" w:type="dxa"/>
            <w:vMerge w:val="restart"/>
            <w:shd w:val="clear" w:color="auto" w:fill="auto"/>
          </w:tcPr>
          <w:p w14:paraId="19FC55EE" w14:textId="77777777" w:rsidR="00A1723A" w:rsidRDefault="00A1723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Presentation/</w:t>
            </w:r>
          </w:p>
          <w:p w14:paraId="00793CFE" w14:textId="77777777" w:rsidR="00A1723A" w:rsidRDefault="00A1723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  <w:p w14:paraId="46259239" w14:textId="77777777" w:rsidR="00A1723A" w:rsidRPr="00185D92" w:rsidRDefault="00A1723A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(Group grade)</w:t>
            </w:r>
          </w:p>
        </w:tc>
        <w:tc>
          <w:tcPr>
            <w:tcW w:w="1710" w:type="dxa"/>
            <w:shd w:val="pct12" w:color="auto" w:fill="auto"/>
          </w:tcPr>
          <w:p w14:paraId="2A676628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12-13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710" w:type="dxa"/>
            <w:shd w:val="pct12" w:color="auto" w:fill="auto"/>
          </w:tcPr>
          <w:p w14:paraId="5BC6DC7A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14-15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00" w:type="dxa"/>
            <w:shd w:val="pct12" w:color="auto" w:fill="auto"/>
          </w:tcPr>
          <w:p w14:paraId="77052D40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16-17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2070" w:type="dxa"/>
            <w:shd w:val="pct12" w:color="auto" w:fill="auto"/>
          </w:tcPr>
          <w:p w14:paraId="1CA5F6E6" w14:textId="77777777" w:rsidR="00A1723A" w:rsidRPr="0011648C" w:rsidRDefault="00A1723A" w:rsidP="00964C27">
            <w:pPr>
              <w:spacing w:before="100" w:beforeAutospacing="1" w:after="100" w:afterAutospacing="1" w:line="240" w:lineRule="auto"/>
              <w:ind w:hanging="18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="Arial"/>
                <w:b/>
                <w:sz w:val="20"/>
                <w:szCs w:val="20"/>
              </w:rPr>
              <w:t>18-20 points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25FD98C4" w14:textId="77777777" w:rsidR="00A1723A" w:rsidRPr="00F94E9E" w:rsidRDefault="00A1723A" w:rsidP="00B72B9D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B0587"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</w:tr>
      <w:tr w:rsidR="00744EC2" w:rsidRPr="005903AD" w14:paraId="56193400" w14:textId="77777777" w:rsidTr="00F61B14">
        <w:tc>
          <w:tcPr>
            <w:tcW w:w="1548" w:type="dxa"/>
            <w:vMerge/>
            <w:tcBorders>
              <w:bottom w:val="single" w:sz="4" w:space="0" w:color="000000"/>
            </w:tcBorders>
          </w:tcPr>
          <w:p w14:paraId="32CAE932" w14:textId="77777777" w:rsidR="00744EC2" w:rsidRPr="00185D92" w:rsidRDefault="00744EC2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14:paraId="2D60F357" w14:textId="77777777" w:rsidR="00744EC2" w:rsidRPr="00BB2493" w:rsidRDefault="00BF7C26" w:rsidP="00BF7C2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Slides generally lack visual appeal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and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 are text-heavy with little or no visuals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and/or exhibit an overuse of color or animations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. Media, (e.g., images), if used, are rarely cited on each slide. No theme is evident and the presentation appears disjointed rather than unified and/or frequent written errors on the slides.</w:t>
            </w:r>
          </w:p>
        </w:tc>
        <w:tc>
          <w:tcPr>
            <w:tcW w:w="1710" w:type="dxa"/>
          </w:tcPr>
          <w:p w14:paraId="7B6411B7" w14:textId="77777777" w:rsidR="00744EC2" w:rsidRPr="00BB2493" w:rsidRDefault="00744EC2" w:rsidP="00BB249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Slides generally include a mix of white space, visuals, and/or text but not consistently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and/or some overuse of color or animations. 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Media (e/g., images), if used, may not be consistently cited to give proper attribution. Theme (e.g., template) is not consistently evident throughout the presentation and/or some written errors on the slides.</w:t>
            </w:r>
          </w:p>
        </w:tc>
        <w:tc>
          <w:tcPr>
            <w:tcW w:w="1800" w:type="dxa"/>
          </w:tcPr>
          <w:p w14:paraId="490893C3" w14:textId="77777777" w:rsidR="00744EC2" w:rsidRPr="00BB2493" w:rsidRDefault="00744EC2" w:rsidP="00243A1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Slides are effectively designed with visual appeal including white space, visuals, and minimal text for the most part.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Color and animations are used appropriately.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 Media (e.g., images), if used, are generally cited to give proper attribution. Theme (e.g., template) is evident in the presentation for the most part to produce a cohesive presentation and/or little written errors on the slides.</w:t>
            </w:r>
          </w:p>
        </w:tc>
        <w:tc>
          <w:tcPr>
            <w:tcW w:w="2070" w:type="dxa"/>
          </w:tcPr>
          <w:p w14:paraId="69198A76" w14:textId="77777777" w:rsidR="00744EC2" w:rsidRPr="00BB2493" w:rsidRDefault="00744EC2" w:rsidP="00406074">
            <w:pPr>
              <w:spacing w:before="100" w:beforeAutospacing="1" w:after="100" w:afterAutospacing="1" w:line="240" w:lineRule="auto"/>
              <w:ind w:hanging="18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Slides are visually well designed, aesthetically pleasing with appropriate use of white space, visuals, and minimal text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on each slide. 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Color and animations are used judiciously. 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Media (e.g. images), if used, are always cited on the slide to give proper attribution. Theme (e.g., template) is evident throughout to produce a highly cohesive presentation. Basically free from written errors on the slides.</w:t>
            </w: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13E1BCEB" w14:textId="77777777" w:rsidR="00744EC2" w:rsidRPr="004B0587" w:rsidRDefault="00744EC2" w:rsidP="00964C27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6D2B9C" w:rsidRPr="00F94E9E" w14:paraId="2D719A92" w14:textId="77777777" w:rsidTr="00F61B14">
        <w:tc>
          <w:tcPr>
            <w:tcW w:w="1548" w:type="dxa"/>
            <w:vMerge w:val="restart"/>
            <w:shd w:val="clear" w:color="auto" w:fill="auto"/>
          </w:tcPr>
          <w:p w14:paraId="1FECB96C" w14:textId="77777777" w:rsidR="006D2B9C" w:rsidRDefault="006D2B9C" w:rsidP="004438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Presentation/</w:t>
            </w:r>
          </w:p>
          <w:p w14:paraId="57921A68" w14:textId="77777777" w:rsidR="006D2B9C" w:rsidRDefault="006D2B9C" w:rsidP="004438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Oral Delivery </w:t>
            </w:r>
          </w:p>
          <w:p w14:paraId="1B0BEE23" w14:textId="77777777" w:rsidR="006D2B9C" w:rsidRPr="00185D92" w:rsidRDefault="006D2B9C" w:rsidP="004438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(Group grade)</w:t>
            </w:r>
          </w:p>
        </w:tc>
        <w:tc>
          <w:tcPr>
            <w:tcW w:w="1710" w:type="dxa"/>
            <w:shd w:val="pct12" w:color="auto" w:fill="auto"/>
          </w:tcPr>
          <w:p w14:paraId="33BB6CD6" w14:textId="77777777" w:rsidR="006D2B9C" w:rsidRPr="0011648C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12-13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710" w:type="dxa"/>
            <w:shd w:val="pct12" w:color="auto" w:fill="auto"/>
          </w:tcPr>
          <w:p w14:paraId="384B2975" w14:textId="77777777" w:rsidR="006D2B9C" w:rsidRPr="0011648C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14-15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00" w:type="dxa"/>
            <w:shd w:val="pct12" w:color="auto" w:fill="auto"/>
          </w:tcPr>
          <w:p w14:paraId="36822D92" w14:textId="77777777" w:rsidR="006D2B9C" w:rsidRPr="0011648C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16-17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2070" w:type="dxa"/>
            <w:shd w:val="pct12" w:color="auto" w:fill="auto"/>
          </w:tcPr>
          <w:p w14:paraId="3B1AF921" w14:textId="77777777" w:rsidR="006D2B9C" w:rsidRPr="0011648C" w:rsidRDefault="006D2B9C" w:rsidP="00443886">
            <w:pPr>
              <w:spacing w:before="100" w:beforeAutospacing="1" w:after="100" w:afterAutospacing="1" w:line="240" w:lineRule="auto"/>
              <w:ind w:hanging="18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="Arial"/>
                <w:b/>
                <w:sz w:val="20"/>
                <w:szCs w:val="20"/>
              </w:rPr>
              <w:t>18-20 points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4D43E95" w14:textId="77777777" w:rsidR="006D2B9C" w:rsidRPr="00F94E9E" w:rsidRDefault="006D2B9C" w:rsidP="00443886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B0587"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</w:rPr>
              <w:t>20</w:t>
            </w:r>
          </w:p>
        </w:tc>
      </w:tr>
      <w:tr w:rsidR="006D2B9C" w:rsidRPr="005903AD" w14:paraId="06500A6E" w14:textId="77777777" w:rsidTr="00F61B14">
        <w:tc>
          <w:tcPr>
            <w:tcW w:w="1548" w:type="dxa"/>
            <w:vMerge/>
            <w:tcBorders>
              <w:bottom w:val="single" w:sz="4" w:space="0" w:color="000000"/>
            </w:tcBorders>
          </w:tcPr>
          <w:p w14:paraId="7A438E9B" w14:textId="77777777" w:rsidR="006D2B9C" w:rsidRPr="00185D92" w:rsidRDefault="006D2B9C" w:rsidP="00443886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14:paraId="0CC2B9A9" w14:textId="77777777" w:rsidR="006D2B9C" w:rsidRPr="00E07888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Group members were minimally effective in delivering their oral presentation; communication skills were below average/poor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; substantially over/under the time limit to present;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 lack of preparation was evident.</w:t>
            </w:r>
          </w:p>
        </w:tc>
        <w:tc>
          <w:tcPr>
            <w:tcW w:w="1710" w:type="dxa"/>
          </w:tcPr>
          <w:p w14:paraId="25594ADC" w14:textId="77777777" w:rsidR="006D2B9C" w:rsidRPr="00E07888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Group members were moderately effective in delivering their oral presentation demonstrating average communication skills;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slightly over/under the allotted time limit to present; 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more preparation was needed.</w:t>
            </w:r>
          </w:p>
        </w:tc>
        <w:tc>
          <w:tcPr>
            <w:tcW w:w="1800" w:type="dxa"/>
          </w:tcPr>
          <w:p w14:paraId="6D9991D1" w14:textId="77777777" w:rsidR="006D2B9C" w:rsidRPr="00E07888" w:rsidRDefault="006D2B9C" w:rsidP="004438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Group members were effective in delivering their oral presentation demonstrating good communication skills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, generally close to the time limit for the group to present (10-15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mins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. total)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; preparation was evident for the most part. </w:t>
            </w:r>
          </w:p>
        </w:tc>
        <w:tc>
          <w:tcPr>
            <w:tcW w:w="2070" w:type="dxa"/>
          </w:tcPr>
          <w:p w14:paraId="377BEC19" w14:textId="77777777" w:rsidR="006D2B9C" w:rsidRPr="00E07888" w:rsidRDefault="006D2B9C" w:rsidP="00443886">
            <w:pPr>
              <w:spacing w:before="100" w:beforeAutospacing="1" w:after="100" w:afterAutospacing="1" w:line="240" w:lineRule="auto"/>
              <w:ind w:hanging="18"/>
              <w:rPr>
                <w:rFonts w:asciiTheme="minorHAnsi" w:hAnsiTheme="minorHAnsi" w:cs="Arial"/>
                <w:sz w:val="16"/>
                <w:szCs w:val="16"/>
              </w:rPr>
            </w:pP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>Group members were highly effective in delivering a well- polished oral presentation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 within the time limit for the group to present (10-15 </w:t>
            </w:r>
            <w:proofErr w:type="spellStart"/>
            <w:r>
              <w:rPr>
                <w:rFonts w:asciiTheme="minorHAnsi" w:hAnsiTheme="minorHAnsi" w:cstheme="minorHAnsi"/>
                <w:sz w:val="16"/>
                <w:szCs w:val="16"/>
              </w:rPr>
              <w:t>mins</w:t>
            </w:r>
            <w:proofErr w:type="spellEnd"/>
            <w:r>
              <w:rPr>
                <w:rFonts w:asciiTheme="minorHAnsi" w:hAnsiTheme="minorHAnsi" w:cstheme="minorHAnsi"/>
                <w:sz w:val="16"/>
                <w:szCs w:val="16"/>
              </w:rPr>
              <w:t>. total)</w:t>
            </w:r>
            <w:r w:rsidRPr="00E07888">
              <w:rPr>
                <w:rFonts w:asciiTheme="minorHAnsi" w:hAnsiTheme="minorHAnsi" w:cstheme="minorHAnsi"/>
                <w:sz w:val="16"/>
                <w:szCs w:val="16"/>
              </w:rPr>
              <w:t xml:space="preserve">; preparation was strongly evident. </w:t>
            </w: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281D4796" w14:textId="77777777" w:rsidR="006D2B9C" w:rsidRPr="004B0587" w:rsidRDefault="006D2B9C" w:rsidP="00443886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A1723A" w:rsidRPr="00F94E9E" w14:paraId="232CBF4A" w14:textId="77777777" w:rsidTr="00F61B14">
        <w:tc>
          <w:tcPr>
            <w:tcW w:w="1548" w:type="dxa"/>
            <w:vMerge w:val="restart"/>
            <w:shd w:val="clear" w:color="auto" w:fill="auto"/>
          </w:tcPr>
          <w:p w14:paraId="47ACD5A2" w14:textId="77777777" w:rsidR="00A1723A" w:rsidRDefault="00A1723A" w:rsidP="00403DE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E13C1D">
              <w:rPr>
                <w:rFonts w:ascii="Arial" w:hAnsi="Arial" w:cs="Arial"/>
                <w:b/>
                <w:sz w:val="18"/>
                <w:szCs w:val="18"/>
              </w:rPr>
              <w:t>Timeliness and Length of P</w:t>
            </w:r>
            <w:r>
              <w:rPr>
                <w:rFonts w:ascii="Arial" w:hAnsi="Arial" w:cs="Arial"/>
                <w:b/>
                <w:sz w:val="18"/>
                <w:szCs w:val="18"/>
              </w:rPr>
              <w:t>resentation</w:t>
            </w:r>
          </w:p>
          <w:p w14:paraId="4C8C801E" w14:textId="77777777" w:rsidR="00A1723A" w:rsidRPr="00E13C1D" w:rsidRDefault="00A1723A" w:rsidP="00403DE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(Group grade)</w:t>
            </w:r>
          </w:p>
        </w:tc>
        <w:tc>
          <w:tcPr>
            <w:tcW w:w="1710" w:type="dxa"/>
            <w:shd w:val="pct12" w:color="auto" w:fill="auto"/>
          </w:tcPr>
          <w:p w14:paraId="451BD7B0" w14:textId="77777777" w:rsidR="00A1723A" w:rsidRPr="00F94E9E" w:rsidRDefault="00A1723A" w:rsidP="00403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8-9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710" w:type="dxa"/>
            <w:shd w:val="pct12" w:color="auto" w:fill="auto"/>
          </w:tcPr>
          <w:p w14:paraId="582E5E24" w14:textId="77777777" w:rsidR="00A1723A" w:rsidRPr="00F94E9E" w:rsidRDefault="00A1723A" w:rsidP="00403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10-11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1800" w:type="dxa"/>
            <w:shd w:val="pct12" w:color="auto" w:fill="auto"/>
          </w:tcPr>
          <w:p w14:paraId="05DE77CE" w14:textId="77777777" w:rsidR="00A1723A" w:rsidRPr="00F94E9E" w:rsidRDefault="00A1723A" w:rsidP="00403D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sz w:val="20"/>
                <w:szCs w:val="20"/>
              </w:rPr>
              <w:t>12-13</w:t>
            </w:r>
            <w:r w:rsidRPr="00F94E9E">
              <w:rPr>
                <w:rFonts w:asciiTheme="minorHAnsi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2070" w:type="dxa"/>
            <w:shd w:val="pct12" w:color="auto" w:fill="auto"/>
          </w:tcPr>
          <w:p w14:paraId="42A6BC74" w14:textId="77777777" w:rsidR="00A1723A" w:rsidRPr="00F94E9E" w:rsidRDefault="00A1723A" w:rsidP="00403DEF">
            <w:pPr>
              <w:spacing w:before="100" w:beforeAutospacing="1" w:after="100" w:afterAutospacing="1" w:line="240" w:lineRule="auto"/>
              <w:ind w:hanging="18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="Arial"/>
                <w:b/>
                <w:sz w:val="20"/>
                <w:szCs w:val="20"/>
              </w:rPr>
              <w:t>14-15</w:t>
            </w:r>
            <w:r w:rsidRPr="00F94E9E">
              <w:rPr>
                <w:rFonts w:asciiTheme="minorHAnsi" w:eastAsia="Times New Roman" w:hAnsiTheme="minorHAnsi" w:cs="Arial"/>
                <w:b/>
                <w:sz w:val="20"/>
                <w:szCs w:val="20"/>
              </w:rPr>
              <w:t xml:space="preserve"> points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19884D6" w14:textId="77777777" w:rsidR="00A1723A" w:rsidRPr="001E62AC" w:rsidRDefault="00A1723A" w:rsidP="00403DEF">
            <w:pPr>
              <w:spacing w:after="0" w:line="240" w:lineRule="auto"/>
              <w:ind w:left="72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1E62AC">
              <w:rPr>
                <w:rFonts w:asciiTheme="minorHAnsi" w:hAnsiTheme="minorHAnsi" w:cs="Arial"/>
                <w:sz w:val="20"/>
                <w:szCs w:val="20"/>
              </w:rPr>
              <w:t>/15</w:t>
            </w:r>
          </w:p>
        </w:tc>
      </w:tr>
      <w:tr w:rsidR="005423B5" w:rsidRPr="005903AD" w14:paraId="5DBC3DA4" w14:textId="77777777" w:rsidTr="00F61B14">
        <w:tc>
          <w:tcPr>
            <w:tcW w:w="1548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06B3408B" w14:textId="77777777" w:rsidR="005423B5" w:rsidRPr="007B1D9C" w:rsidRDefault="005423B5" w:rsidP="00403DE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25BFD2FD" w14:textId="77777777" w:rsidR="005423B5" w:rsidRPr="00BB2493" w:rsidRDefault="005423B5" w:rsidP="00744EC2">
            <w:pPr>
              <w:spacing w:after="0" w:line="240" w:lineRule="auto"/>
              <w:rPr>
                <w:sz w:val="16"/>
                <w:szCs w:val="16"/>
              </w:rPr>
            </w:pPr>
            <w:r w:rsidRPr="00BB2493">
              <w:rPr>
                <w:sz w:val="16"/>
                <w:szCs w:val="16"/>
              </w:rPr>
              <w:t>Presentation is completed after the deadline and</w:t>
            </w:r>
            <w:r w:rsidR="00F343D3" w:rsidRPr="00BB2493">
              <w:rPr>
                <w:sz w:val="16"/>
                <w:szCs w:val="16"/>
              </w:rPr>
              <w:t>/or</w:t>
            </w:r>
            <w:r w:rsidR="00744EC2">
              <w:rPr>
                <w:sz w:val="16"/>
                <w:szCs w:val="16"/>
              </w:rPr>
              <w:t xml:space="preserve"> substantially</w:t>
            </w:r>
            <w:r w:rsidR="00F343D3" w:rsidRPr="00BB2493">
              <w:rPr>
                <w:sz w:val="16"/>
                <w:szCs w:val="16"/>
              </w:rPr>
              <w:t xml:space="preserve"> </w:t>
            </w:r>
            <w:r w:rsidR="00744EC2">
              <w:rPr>
                <w:sz w:val="16"/>
                <w:szCs w:val="16"/>
              </w:rPr>
              <w:t xml:space="preserve">lacks the </w:t>
            </w:r>
            <w:r w:rsidR="00F343D3" w:rsidRPr="00BB2493">
              <w:rPr>
                <w:sz w:val="16"/>
                <w:szCs w:val="16"/>
              </w:rPr>
              <w:t>required length.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14:paraId="4B0DFA1E" w14:textId="77777777" w:rsidR="005423B5" w:rsidRPr="00BB2493" w:rsidRDefault="005423B5" w:rsidP="00156978">
            <w:pPr>
              <w:spacing w:after="0" w:line="240" w:lineRule="auto"/>
              <w:rPr>
                <w:sz w:val="16"/>
                <w:szCs w:val="16"/>
              </w:rPr>
            </w:pPr>
            <w:r w:rsidRPr="00BB2493">
              <w:rPr>
                <w:sz w:val="16"/>
                <w:szCs w:val="16"/>
              </w:rPr>
              <w:t xml:space="preserve">Presentation is completed by the deadline, but </w:t>
            </w:r>
            <w:r w:rsidR="00F343D3" w:rsidRPr="00BB2493">
              <w:rPr>
                <w:sz w:val="16"/>
                <w:szCs w:val="16"/>
              </w:rPr>
              <w:t xml:space="preserve">just </w:t>
            </w:r>
            <w:r w:rsidRPr="00BB2493">
              <w:rPr>
                <w:sz w:val="16"/>
                <w:szCs w:val="16"/>
              </w:rPr>
              <w:t xml:space="preserve">falls short of the required length.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14:paraId="7241324D" w14:textId="77777777" w:rsidR="005423B5" w:rsidRPr="00BB2493" w:rsidRDefault="005423B5" w:rsidP="00156978">
            <w:pPr>
              <w:spacing w:after="0" w:line="240" w:lineRule="auto"/>
              <w:rPr>
                <w:sz w:val="16"/>
                <w:szCs w:val="16"/>
              </w:rPr>
            </w:pPr>
            <w:r w:rsidRPr="00BB2493">
              <w:rPr>
                <w:sz w:val="16"/>
                <w:szCs w:val="16"/>
              </w:rPr>
              <w:t>Presentation is completed by the deadline and meets the required length.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4A33B945" w14:textId="77777777" w:rsidR="005423B5" w:rsidRPr="00BB2493" w:rsidRDefault="005423B5" w:rsidP="0034364F">
            <w:pPr>
              <w:spacing w:after="0" w:line="240" w:lineRule="auto"/>
              <w:rPr>
                <w:sz w:val="16"/>
                <w:szCs w:val="16"/>
              </w:rPr>
            </w:pPr>
            <w:r w:rsidRPr="00BB2493">
              <w:rPr>
                <w:sz w:val="16"/>
                <w:szCs w:val="16"/>
              </w:rPr>
              <w:t xml:space="preserve">Presentation is completed before the deadline and meets or exceeds </w:t>
            </w:r>
            <w:r w:rsidRPr="00BB2493">
              <w:rPr>
                <w:rFonts w:asciiTheme="minorHAnsi" w:hAnsiTheme="minorHAnsi" w:cs="Arial"/>
                <w:sz w:val="16"/>
                <w:szCs w:val="16"/>
              </w:rPr>
              <w:t>the required length (</w:t>
            </w:r>
            <w:r w:rsidR="0034364F">
              <w:rPr>
                <w:rFonts w:asciiTheme="minorHAnsi" w:hAnsiTheme="minorHAnsi" w:cs="Arial"/>
                <w:sz w:val="16"/>
                <w:szCs w:val="16"/>
              </w:rPr>
              <w:t>10-15</w:t>
            </w:r>
            <w:r w:rsidRPr="00BB2493">
              <w:rPr>
                <w:rFonts w:asciiTheme="minorHAnsi" w:hAnsiTheme="minorHAnsi" w:cs="Arial"/>
                <w:sz w:val="16"/>
                <w:szCs w:val="16"/>
              </w:rPr>
              <w:t xml:space="preserve"> slides).</w:t>
            </w:r>
          </w:p>
        </w:tc>
        <w:tc>
          <w:tcPr>
            <w:tcW w:w="720" w:type="dxa"/>
            <w:vMerge/>
            <w:shd w:val="clear" w:color="auto" w:fill="auto"/>
          </w:tcPr>
          <w:p w14:paraId="3D576B4D" w14:textId="77777777" w:rsidR="005423B5" w:rsidRDefault="005423B5" w:rsidP="00403DEF">
            <w:pPr>
              <w:spacing w:after="0" w:line="240" w:lineRule="auto"/>
              <w:ind w:left="720"/>
              <w:jc w:val="right"/>
              <w:rPr>
                <w:sz w:val="18"/>
              </w:rPr>
            </w:pPr>
          </w:p>
        </w:tc>
      </w:tr>
      <w:tr w:rsidR="00A1723A" w:rsidRPr="00F94E9E" w14:paraId="13165931" w14:textId="77777777" w:rsidTr="00F61B14">
        <w:tc>
          <w:tcPr>
            <w:tcW w:w="1548" w:type="dxa"/>
            <w:vMerge w:val="restart"/>
            <w:shd w:val="clear" w:color="auto" w:fill="auto"/>
          </w:tcPr>
          <w:p w14:paraId="1995A029" w14:textId="77777777" w:rsidR="00A1723A" w:rsidRPr="00387CEA" w:rsidRDefault="00BC1828" w:rsidP="00387C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</w:t>
            </w:r>
            <w:r w:rsidR="00A1723A" w:rsidRPr="00387CEA">
              <w:rPr>
                <w:rFonts w:ascii="Arial" w:hAnsi="Arial" w:cs="Arial"/>
                <w:b/>
                <w:sz w:val="18"/>
                <w:szCs w:val="18"/>
              </w:rPr>
              <w:t>tribution to Group</w:t>
            </w:r>
          </w:p>
          <w:p w14:paraId="1C2E07BC" w14:textId="77777777" w:rsidR="00A1723A" w:rsidRPr="00185D92" w:rsidRDefault="00A1723A" w:rsidP="00387C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87CEA">
              <w:rPr>
                <w:rFonts w:ascii="Arial" w:hAnsi="Arial" w:cs="Arial"/>
                <w:b/>
                <w:sz w:val="18"/>
                <w:szCs w:val="18"/>
              </w:rPr>
              <w:t>(Individual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grade</w:t>
            </w:r>
            <w:r w:rsidRPr="00387CEA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710" w:type="dxa"/>
            <w:shd w:val="pct12" w:color="auto" w:fill="auto"/>
          </w:tcPr>
          <w:p w14:paraId="2CEB6BAC" w14:textId="77777777" w:rsidR="00A1723A" w:rsidRPr="0011648C" w:rsidRDefault="00A1723A" w:rsidP="001B1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15-1</w:t>
            </w:r>
            <w:r w:rsidR="001B1BB2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6</w:t>
            </w: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 xml:space="preserve"> points</w:t>
            </w:r>
          </w:p>
        </w:tc>
        <w:tc>
          <w:tcPr>
            <w:tcW w:w="1710" w:type="dxa"/>
            <w:shd w:val="pct12" w:color="auto" w:fill="auto"/>
          </w:tcPr>
          <w:p w14:paraId="5E8E7E0C" w14:textId="77777777" w:rsidR="00A1723A" w:rsidRPr="0011648C" w:rsidRDefault="00A1723A" w:rsidP="001B1B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1</w:t>
            </w:r>
            <w:r w:rsidR="001B1BB2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7</w:t>
            </w: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-</w:t>
            </w:r>
            <w:r w:rsidR="001B1BB2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19</w:t>
            </w: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 xml:space="preserve"> points</w:t>
            </w:r>
          </w:p>
        </w:tc>
        <w:tc>
          <w:tcPr>
            <w:tcW w:w="1800" w:type="dxa"/>
            <w:shd w:val="pct12" w:color="auto" w:fill="auto"/>
          </w:tcPr>
          <w:p w14:paraId="1B868706" w14:textId="77777777" w:rsidR="00A1723A" w:rsidRPr="0011648C" w:rsidRDefault="00A1723A" w:rsidP="00964C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D70B54">
              <w:rPr>
                <w:rFonts w:asciiTheme="minorHAnsi" w:hAnsiTheme="minorHAnsi" w:cs="Arial"/>
                <w:b/>
                <w:color w:val="000000" w:themeColor="text1"/>
                <w:sz w:val="20"/>
                <w:szCs w:val="20"/>
              </w:rPr>
              <w:t>20-22 points</w:t>
            </w:r>
          </w:p>
        </w:tc>
        <w:tc>
          <w:tcPr>
            <w:tcW w:w="2070" w:type="dxa"/>
            <w:shd w:val="pct12" w:color="auto" w:fill="auto"/>
          </w:tcPr>
          <w:p w14:paraId="12F6C3E7" w14:textId="77777777" w:rsidR="00A1723A" w:rsidRPr="0011648C" w:rsidRDefault="00A1723A" w:rsidP="00964C27">
            <w:pPr>
              <w:spacing w:before="100" w:beforeAutospacing="1" w:after="100" w:afterAutospacing="1" w:line="240" w:lineRule="auto"/>
              <w:ind w:hanging="18"/>
              <w:jc w:val="center"/>
              <w:rPr>
                <w:rFonts w:asciiTheme="minorHAnsi" w:eastAsia="Times New Roman" w:hAnsiTheme="minorHAnsi" w:cs="Arial"/>
                <w:b/>
                <w:sz w:val="20"/>
                <w:szCs w:val="20"/>
              </w:rPr>
            </w:pPr>
            <w:r w:rsidRPr="00D70B54">
              <w:rPr>
                <w:rFonts w:asciiTheme="minorHAnsi" w:eastAsia="Times New Roman" w:hAnsiTheme="minorHAnsi" w:cs="Arial"/>
                <w:b/>
                <w:color w:val="000000" w:themeColor="text1"/>
                <w:sz w:val="20"/>
                <w:szCs w:val="20"/>
              </w:rPr>
              <w:t>23-25 points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FC63CC7" w14:textId="77777777" w:rsidR="00A1723A" w:rsidRPr="00F94E9E" w:rsidRDefault="00A1723A" w:rsidP="00A1723A">
            <w:pPr>
              <w:spacing w:after="0" w:line="240" w:lineRule="auto"/>
              <w:jc w:val="right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4B0587">
              <w:rPr>
                <w:rFonts w:asciiTheme="minorHAnsi" w:hAnsiTheme="minorHAnsi" w:cs="Arial"/>
                <w:sz w:val="20"/>
                <w:szCs w:val="20"/>
              </w:rPr>
              <w:t>/</w:t>
            </w:r>
            <w:r>
              <w:rPr>
                <w:rFonts w:asciiTheme="minorHAnsi" w:hAnsiTheme="minorHAnsi" w:cs="Arial"/>
                <w:sz w:val="20"/>
                <w:szCs w:val="20"/>
              </w:rPr>
              <w:t>25</w:t>
            </w:r>
          </w:p>
        </w:tc>
      </w:tr>
      <w:tr w:rsidR="005423B5" w:rsidRPr="005903AD" w14:paraId="44908CF4" w14:textId="77777777" w:rsidTr="00F61B14">
        <w:tc>
          <w:tcPr>
            <w:tcW w:w="1548" w:type="dxa"/>
            <w:vMerge/>
            <w:tcBorders>
              <w:bottom w:val="single" w:sz="4" w:space="0" w:color="000000"/>
            </w:tcBorders>
          </w:tcPr>
          <w:p w14:paraId="5B68576F" w14:textId="77777777" w:rsidR="005423B5" w:rsidRPr="00185D92" w:rsidRDefault="005423B5" w:rsidP="00964C27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10" w:type="dxa"/>
          </w:tcPr>
          <w:p w14:paraId="4CEF24BA" w14:textId="77777777" w:rsidR="005423B5" w:rsidRPr="00BB2493" w:rsidRDefault="005423B5" w:rsidP="001542A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Group member </w:t>
            </w:r>
            <w:r w:rsidR="001542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rarely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participate</w:t>
            </w:r>
            <w:r w:rsidR="001542A3" w:rsidRPr="00BB2493"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="001542A3" w:rsidRPr="00BB2493">
              <w:rPr>
                <w:rFonts w:asciiTheme="minorHAnsi" w:hAnsiTheme="minorHAnsi" w:cstheme="minorHAnsi"/>
                <w:sz w:val="16"/>
                <w:szCs w:val="16"/>
              </w:rPr>
              <w:t>or contributed to the project towards achieving the project goals and meeting the deadline; did not share workload fairly.</w:t>
            </w:r>
          </w:p>
        </w:tc>
        <w:tc>
          <w:tcPr>
            <w:tcW w:w="1710" w:type="dxa"/>
          </w:tcPr>
          <w:p w14:paraId="0D60C086" w14:textId="77777777" w:rsidR="005423B5" w:rsidRPr="00BB2493" w:rsidRDefault="005423B5" w:rsidP="001542A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Group member participated in the project but </w:t>
            </w:r>
            <w:r w:rsidR="00F343D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emphasis was in completing own work;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allowed others to assume leadership and/or may have not shared workload fairly</w:t>
            </w:r>
            <w:r w:rsidR="001542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towards achieving the project goals and meeting the deadline.</w:t>
            </w:r>
          </w:p>
        </w:tc>
        <w:tc>
          <w:tcPr>
            <w:tcW w:w="1800" w:type="dxa"/>
          </w:tcPr>
          <w:p w14:paraId="53C69D0F" w14:textId="77777777" w:rsidR="005423B5" w:rsidRPr="00BB2493" w:rsidRDefault="005423B5" w:rsidP="007437A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Group member participated in the project</w:t>
            </w:r>
            <w:r w:rsidR="007437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and</w:t>
            </w:r>
            <w:r w:rsidR="00F343D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shared the workload</w:t>
            </w:r>
            <w:r w:rsidR="007437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; </w:t>
            </w:r>
            <w:r w:rsidR="00F343D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contributed to the development of one or more slides; worked towards achieving the project goals and meeting the deadline.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070" w:type="dxa"/>
          </w:tcPr>
          <w:p w14:paraId="05843420" w14:textId="77777777" w:rsidR="005423B5" w:rsidRPr="00BB2493" w:rsidRDefault="005423B5" w:rsidP="007437A3">
            <w:pPr>
              <w:spacing w:before="100" w:beforeAutospacing="1" w:after="100" w:afterAutospacing="1" w:line="240" w:lineRule="auto"/>
              <w:ind w:hanging="18"/>
              <w:rPr>
                <w:rFonts w:asciiTheme="minorHAnsi" w:hAnsiTheme="minorHAnsi" w:cs="Arial"/>
                <w:sz w:val="16"/>
                <w:szCs w:val="16"/>
              </w:rPr>
            </w:pP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Group member participated fully in the project</w:t>
            </w:r>
            <w:r w:rsidR="007437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and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shared the workload fairly</w:t>
            </w:r>
            <w:r w:rsidR="007437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; 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contributed to the development of one or more slides and assisted in editing others’ slides to produce a polished presentation. Demonstrated leadership to facilitate and achieve the project goals</w:t>
            </w:r>
            <w:r w:rsidR="001542A3" w:rsidRPr="00BB2493">
              <w:rPr>
                <w:rFonts w:asciiTheme="minorHAnsi" w:hAnsiTheme="minorHAnsi" w:cstheme="minorHAnsi"/>
                <w:sz w:val="16"/>
                <w:szCs w:val="16"/>
              </w:rPr>
              <w:t xml:space="preserve"> and meet deadline</w:t>
            </w:r>
            <w:r w:rsidRPr="00BB2493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20" w:type="dxa"/>
            <w:vMerge/>
            <w:tcBorders>
              <w:bottom w:val="single" w:sz="4" w:space="0" w:color="000000"/>
            </w:tcBorders>
            <w:shd w:val="clear" w:color="auto" w:fill="auto"/>
          </w:tcPr>
          <w:p w14:paraId="3BD063C7" w14:textId="77777777" w:rsidR="005423B5" w:rsidRPr="004B0587" w:rsidRDefault="005423B5" w:rsidP="00964C27">
            <w:pPr>
              <w:spacing w:after="0" w:line="240" w:lineRule="auto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5423B5" w:rsidRPr="005903AD" w14:paraId="693C3F51" w14:textId="77777777" w:rsidTr="00F61B14">
        <w:tc>
          <w:tcPr>
            <w:tcW w:w="8838" w:type="dxa"/>
            <w:gridSpan w:val="5"/>
            <w:shd w:val="pct12" w:color="auto" w:fill="auto"/>
          </w:tcPr>
          <w:p w14:paraId="787C474D" w14:textId="77777777" w:rsidR="005423B5" w:rsidRPr="00BB2493" w:rsidRDefault="005423B5" w:rsidP="001542A3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B2493">
              <w:rPr>
                <w:rFonts w:ascii="Arial" w:hAnsi="Arial" w:cs="Arial"/>
                <w:b/>
                <w:sz w:val="18"/>
                <w:szCs w:val="18"/>
              </w:rPr>
              <w:t xml:space="preserve">TOTAL POINTS (sum of </w:t>
            </w:r>
            <w:r w:rsidR="001542A3" w:rsidRPr="00BB2493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BB2493">
              <w:rPr>
                <w:rFonts w:ascii="Arial" w:hAnsi="Arial" w:cs="Arial"/>
                <w:b/>
                <w:sz w:val="18"/>
                <w:szCs w:val="18"/>
              </w:rPr>
              <w:t xml:space="preserve"> Criteria)</w:t>
            </w:r>
          </w:p>
        </w:tc>
        <w:tc>
          <w:tcPr>
            <w:tcW w:w="720" w:type="dxa"/>
            <w:shd w:val="clear" w:color="auto" w:fill="auto"/>
          </w:tcPr>
          <w:p w14:paraId="52C84CEF" w14:textId="77777777" w:rsidR="005423B5" w:rsidRPr="00BB2493" w:rsidRDefault="005423B5" w:rsidP="00964C27">
            <w:pPr>
              <w:spacing w:after="0" w:line="240" w:lineRule="auto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BB2493">
              <w:rPr>
                <w:rFonts w:ascii="Arial" w:hAnsi="Arial" w:cs="Arial"/>
                <w:b/>
                <w:sz w:val="18"/>
                <w:szCs w:val="18"/>
              </w:rPr>
              <w:t>/100</w:t>
            </w:r>
          </w:p>
        </w:tc>
      </w:tr>
    </w:tbl>
    <w:p w14:paraId="4756061A" w14:textId="77777777" w:rsidR="00F61B14" w:rsidRDefault="00F61B14" w:rsidP="00F61B14">
      <w:pPr>
        <w:spacing w:after="0" w:line="240" w:lineRule="auto"/>
        <w:rPr>
          <w:rFonts w:asciiTheme="minorHAnsi" w:hAnsiTheme="minorHAnsi" w:cs="Arial"/>
          <w:b/>
          <w:bCs/>
          <w:color w:val="000000"/>
          <w:sz w:val="16"/>
          <w:szCs w:val="16"/>
        </w:rPr>
      </w:pPr>
    </w:p>
    <w:p w14:paraId="4A350111" w14:textId="77777777" w:rsidR="00812E92" w:rsidRPr="00BE3174" w:rsidRDefault="00F61B14" w:rsidP="00744EC2">
      <w:pPr>
        <w:rPr>
          <w:sz w:val="18"/>
          <w:szCs w:val="18"/>
        </w:rPr>
      </w:pPr>
      <w:r w:rsidRPr="004524BF">
        <w:rPr>
          <w:rFonts w:asciiTheme="minorHAnsi" w:hAnsiTheme="minorHAnsi" w:cs="Arial"/>
          <w:b/>
          <w:bCs/>
          <w:color w:val="000000"/>
          <w:sz w:val="18"/>
          <w:szCs w:val="18"/>
        </w:rPr>
        <w:t>Note:</w:t>
      </w:r>
      <w:r w:rsidRPr="004524BF">
        <w:rPr>
          <w:rFonts w:asciiTheme="minorHAnsi" w:hAnsiTheme="minorHAnsi" w:cs="Arial"/>
          <w:bCs/>
          <w:color w:val="000000"/>
          <w:sz w:val="18"/>
          <w:szCs w:val="18"/>
        </w:rPr>
        <w:t xml:space="preserve"> Student</w:t>
      </w:r>
      <w:r>
        <w:rPr>
          <w:rFonts w:asciiTheme="minorHAnsi" w:hAnsiTheme="minorHAnsi" w:cs="Arial"/>
          <w:bCs/>
          <w:color w:val="000000"/>
          <w:sz w:val="18"/>
          <w:szCs w:val="18"/>
        </w:rPr>
        <w:t xml:space="preserve"> Groups</w:t>
      </w:r>
      <w:r w:rsidRPr="004524BF">
        <w:rPr>
          <w:rFonts w:asciiTheme="minorHAnsi" w:hAnsiTheme="minorHAnsi" w:cs="Arial"/>
          <w:bCs/>
          <w:color w:val="000000"/>
          <w:sz w:val="18"/>
          <w:szCs w:val="18"/>
        </w:rPr>
        <w:t xml:space="preserve"> who fail to meet “Beginning” criteria (in given criteria or the overall project) </w:t>
      </w:r>
      <w:r w:rsidRPr="004524BF">
        <w:rPr>
          <w:sz w:val="18"/>
          <w:szCs w:val="18"/>
        </w:rPr>
        <w:t xml:space="preserve">may be graded lower than the possible points for a Beginning level and/or </w:t>
      </w:r>
      <w:r w:rsidRPr="004524BF">
        <w:rPr>
          <w:rFonts w:asciiTheme="minorHAnsi" w:hAnsiTheme="minorHAnsi" w:cs="Arial"/>
          <w:bCs/>
          <w:color w:val="000000"/>
          <w:sz w:val="18"/>
          <w:szCs w:val="18"/>
        </w:rPr>
        <w:t xml:space="preserve">subject to a failing grade for the </w:t>
      </w:r>
      <w:r>
        <w:rPr>
          <w:rFonts w:asciiTheme="minorHAnsi" w:hAnsiTheme="minorHAnsi" w:cs="Arial"/>
          <w:bCs/>
          <w:color w:val="000000"/>
          <w:sz w:val="18"/>
          <w:szCs w:val="18"/>
        </w:rPr>
        <w:t>presentation</w:t>
      </w:r>
      <w:r w:rsidRPr="004524BF">
        <w:rPr>
          <w:rFonts w:asciiTheme="minorHAnsi" w:hAnsiTheme="minorHAnsi" w:cs="Arial"/>
          <w:bCs/>
          <w:color w:val="000000"/>
          <w:sz w:val="18"/>
          <w:szCs w:val="18"/>
        </w:rPr>
        <w:t>.</w:t>
      </w:r>
    </w:p>
    <w:sectPr w:rsidR="00812E92" w:rsidRPr="00BE3174" w:rsidSect="00744EC2">
      <w:footerReference w:type="even" r:id="rId7"/>
      <w:footerReference w:type="default" r:id="rId8"/>
      <w:pgSz w:w="12240" w:h="15840"/>
      <w:pgMar w:top="576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F6A6C7" w14:textId="77777777" w:rsidR="000300D4" w:rsidRDefault="000300D4" w:rsidP="006C1A7B">
      <w:pPr>
        <w:spacing w:after="0" w:line="240" w:lineRule="auto"/>
      </w:pPr>
      <w:r>
        <w:separator/>
      </w:r>
    </w:p>
  </w:endnote>
  <w:endnote w:type="continuationSeparator" w:id="0">
    <w:p w14:paraId="09CF3656" w14:textId="77777777" w:rsidR="000300D4" w:rsidRDefault="000300D4" w:rsidP="006C1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87730" w14:textId="77777777" w:rsidR="002578B2" w:rsidRDefault="00456BDE" w:rsidP="007F0F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578B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9136B1" w14:textId="77777777" w:rsidR="002578B2" w:rsidRDefault="002578B2" w:rsidP="006C1A7B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A1C5C" w14:textId="77777777" w:rsidR="002578B2" w:rsidRPr="00F343D3" w:rsidRDefault="00F343D3" w:rsidP="00F343D3">
    <w:pPr>
      <w:pStyle w:val="Footer"/>
    </w:pPr>
    <w:r w:rsidRPr="007B0F49">
      <w:rPr>
        <w:i/>
        <w:sz w:val="20"/>
        <w:szCs w:val="20"/>
      </w:rPr>
      <w:t>Created by: Denise Kreiger, Instructional Design and Technology Services, SC&amp;I, Rutgers University</w:t>
    </w:r>
    <w:r>
      <w:rPr>
        <w:i/>
        <w:sz w:val="20"/>
        <w:szCs w:val="20"/>
      </w:rPr>
      <w:t>, 8/12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76B90C" w14:textId="77777777" w:rsidR="000300D4" w:rsidRDefault="000300D4" w:rsidP="006C1A7B">
      <w:pPr>
        <w:spacing w:after="0" w:line="240" w:lineRule="auto"/>
      </w:pPr>
      <w:r>
        <w:separator/>
      </w:r>
    </w:p>
  </w:footnote>
  <w:footnote w:type="continuationSeparator" w:id="0">
    <w:p w14:paraId="08749BA3" w14:textId="77777777" w:rsidR="000300D4" w:rsidRDefault="000300D4" w:rsidP="006C1A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E92"/>
    <w:rsid w:val="00006149"/>
    <w:rsid w:val="000300D4"/>
    <w:rsid w:val="00032148"/>
    <w:rsid w:val="00043210"/>
    <w:rsid w:val="00070A26"/>
    <w:rsid w:val="00097571"/>
    <w:rsid w:val="000A255E"/>
    <w:rsid w:val="000A703D"/>
    <w:rsid w:val="000E5F04"/>
    <w:rsid w:val="00103AD5"/>
    <w:rsid w:val="001542A3"/>
    <w:rsid w:val="001548F2"/>
    <w:rsid w:val="00156978"/>
    <w:rsid w:val="00174A39"/>
    <w:rsid w:val="001B1BB2"/>
    <w:rsid w:val="001E299C"/>
    <w:rsid w:val="00224F03"/>
    <w:rsid w:val="00224FD3"/>
    <w:rsid w:val="00243A16"/>
    <w:rsid w:val="002578B2"/>
    <w:rsid w:val="00262995"/>
    <w:rsid w:val="00291323"/>
    <w:rsid w:val="002B2445"/>
    <w:rsid w:val="002B472B"/>
    <w:rsid w:val="002C0347"/>
    <w:rsid w:val="003049C8"/>
    <w:rsid w:val="00316F10"/>
    <w:rsid w:val="003265FB"/>
    <w:rsid w:val="003425BE"/>
    <w:rsid w:val="0034364F"/>
    <w:rsid w:val="00343A07"/>
    <w:rsid w:val="0035700E"/>
    <w:rsid w:val="0036084F"/>
    <w:rsid w:val="003777F4"/>
    <w:rsid w:val="00387CEA"/>
    <w:rsid w:val="003977D4"/>
    <w:rsid w:val="003C0849"/>
    <w:rsid w:val="003C43E5"/>
    <w:rsid w:val="00406074"/>
    <w:rsid w:val="00407F47"/>
    <w:rsid w:val="00434F96"/>
    <w:rsid w:val="00442A38"/>
    <w:rsid w:val="0044629B"/>
    <w:rsid w:val="004500D3"/>
    <w:rsid w:val="00456BDE"/>
    <w:rsid w:val="00474715"/>
    <w:rsid w:val="0049074B"/>
    <w:rsid w:val="004A0D98"/>
    <w:rsid w:val="004B3B17"/>
    <w:rsid w:val="004C474C"/>
    <w:rsid w:val="004C71F7"/>
    <w:rsid w:val="004D2A18"/>
    <w:rsid w:val="004E32E7"/>
    <w:rsid w:val="00501830"/>
    <w:rsid w:val="00525B46"/>
    <w:rsid w:val="005423B5"/>
    <w:rsid w:val="005644EE"/>
    <w:rsid w:val="005823FE"/>
    <w:rsid w:val="005903AD"/>
    <w:rsid w:val="005A5014"/>
    <w:rsid w:val="005C74F8"/>
    <w:rsid w:val="005F0631"/>
    <w:rsid w:val="00614093"/>
    <w:rsid w:val="006440A0"/>
    <w:rsid w:val="00660C4B"/>
    <w:rsid w:val="00662E91"/>
    <w:rsid w:val="006936D3"/>
    <w:rsid w:val="006C1A7B"/>
    <w:rsid w:val="006C5F67"/>
    <w:rsid w:val="006D2B9C"/>
    <w:rsid w:val="006E123F"/>
    <w:rsid w:val="0070491A"/>
    <w:rsid w:val="00710C75"/>
    <w:rsid w:val="0071141C"/>
    <w:rsid w:val="007168E2"/>
    <w:rsid w:val="00721067"/>
    <w:rsid w:val="007307D6"/>
    <w:rsid w:val="007437A3"/>
    <w:rsid w:val="00744EC2"/>
    <w:rsid w:val="007A5361"/>
    <w:rsid w:val="007C3B1E"/>
    <w:rsid w:val="007C5C17"/>
    <w:rsid w:val="007C7D30"/>
    <w:rsid w:val="007D68B1"/>
    <w:rsid w:val="007F0F24"/>
    <w:rsid w:val="00812E92"/>
    <w:rsid w:val="00814891"/>
    <w:rsid w:val="0085380E"/>
    <w:rsid w:val="00856AFE"/>
    <w:rsid w:val="00891828"/>
    <w:rsid w:val="008A52F7"/>
    <w:rsid w:val="008A6DC0"/>
    <w:rsid w:val="008D5053"/>
    <w:rsid w:val="008E576D"/>
    <w:rsid w:val="00931845"/>
    <w:rsid w:val="009A211F"/>
    <w:rsid w:val="009C3C77"/>
    <w:rsid w:val="009D7528"/>
    <w:rsid w:val="009E6DED"/>
    <w:rsid w:val="00A0054A"/>
    <w:rsid w:val="00A1723A"/>
    <w:rsid w:val="00A35BC7"/>
    <w:rsid w:val="00A37E08"/>
    <w:rsid w:val="00A41505"/>
    <w:rsid w:val="00A41612"/>
    <w:rsid w:val="00A42313"/>
    <w:rsid w:val="00A42ABD"/>
    <w:rsid w:val="00A46CB2"/>
    <w:rsid w:val="00A553E1"/>
    <w:rsid w:val="00A70A24"/>
    <w:rsid w:val="00A710B6"/>
    <w:rsid w:val="00A81014"/>
    <w:rsid w:val="00AC5748"/>
    <w:rsid w:val="00B22CFB"/>
    <w:rsid w:val="00B36E17"/>
    <w:rsid w:val="00B57693"/>
    <w:rsid w:val="00B72B9D"/>
    <w:rsid w:val="00B965DF"/>
    <w:rsid w:val="00BB2493"/>
    <w:rsid w:val="00BB3CBA"/>
    <w:rsid w:val="00BC1828"/>
    <w:rsid w:val="00BC368C"/>
    <w:rsid w:val="00BE3174"/>
    <w:rsid w:val="00BE5711"/>
    <w:rsid w:val="00BF7C26"/>
    <w:rsid w:val="00C13780"/>
    <w:rsid w:val="00C32717"/>
    <w:rsid w:val="00C85BC1"/>
    <w:rsid w:val="00C976AC"/>
    <w:rsid w:val="00CE1E05"/>
    <w:rsid w:val="00CE64A4"/>
    <w:rsid w:val="00CF0D7D"/>
    <w:rsid w:val="00D000BC"/>
    <w:rsid w:val="00D019DF"/>
    <w:rsid w:val="00D15086"/>
    <w:rsid w:val="00D203BA"/>
    <w:rsid w:val="00D4540D"/>
    <w:rsid w:val="00D54C5C"/>
    <w:rsid w:val="00DA69E1"/>
    <w:rsid w:val="00DD6531"/>
    <w:rsid w:val="00DF062D"/>
    <w:rsid w:val="00E01BE7"/>
    <w:rsid w:val="00E02DE5"/>
    <w:rsid w:val="00E0482E"/>
    <w:rsid w:val="00E20BB0"/>
    <w:rsid w:val="00E3684F"/>
    <w:rsid w:val="00EE2026"/>
    <w:rsid w:val="00EE4A2E"/>
    <w:rsid w:val="00EF472F"/>
    <w:rsid w:val="00F343D3"/>
    <w:rsid w:val="00F44AD7"/>
    <w:rsid w:val="00F5673D"/>
    <w:rsid w:val="00F61B14"/>
    <w:rsid w:val="00F97CBF"/>
    <w:rsid w:val="00FC0A4F"/>
    <w:rsid w:val="00FE1681"/>
    <w:rsid w:val="00FE2FA3"/>
    <w:rsid w:val="00FF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32375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5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E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E9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C1A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A7B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C1A7B"/>
  </w:style>
  <w:style w:type="paragraph" w:styleId="Header">
    <w:name w:val="header"/>
    <w:basedOn w:val="Normal"/>
    <w:link w:val="HeaderChar"/>
    <w:uiPriority w:val="99"/>
    <w:unhideWhenUsed/>
    <w:rsid w:val="006C1A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A7B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65F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2E9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2E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E92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6C1A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1A7B"/>
    <w:rPr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C1A7B"/>
  </w:style>
  <w:style w:type="paragraph" w:styleId="Header">
    <w:name w:val="header"/>
    <w:basedOn w:val="Normal"/>
    <w:link w:val="HeaderChar"/>
    <w:uiPriority w:val="99"/>
    <w:unhideWhenUsed/>
    <w:rsid w:val="006C1A7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1A7B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760</Words>
  <Characters>4337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Monmouth University</Company>
  <LinksUpToDate>false</LinksUpToDate>
  <CharactersWithSpaces>5087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dkreiger</dc:creator>
  <cp:lastModifiedBy>Susan Lawrence</cp:lastModifiedBy>
  <cp:revision>2</cp:revision>
  <cp:lastPrinted>2013-09-12T14:25:00Z</cp:lastPrinted>
  <dcterms:created xsi:type="dcterms:W3CDTF">2017-11-06T22:56:00Z</dcterms:created>
  <dcterms:modified xsi:type="dcterms:W3CDTF">2017-11-06T22:56:00Z</dcterms:modified>
</cp:coreProperties>
</file>